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6E" w:rsidRDefault="003A0F6E" w:rsidP="003A0F6E">
      <w:pPr>
        <w:pStyle w:val="a3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bookmarkStart w:id="0" w:name="_GoBack"/>
      <w:r>
        <w:rPr>
          <w:rStyle w:val="a4"/>
          <w:rFonts w:ascii="Arial" w:hAnsi="Arial" w:cs="Arial"/>
          <w:color w:val="222222"/>
        </w:rPr>
        <w:t>Перечень и стоимость</w:t>
      </w:r>
      <w:r>
        <w:rPr>
          <w:rStyle w:val="a4"/>
          <w:rFonts w:ascii="Arial" w:hAnsi="Arial" w:cs="Arial"/>
          <w:color w:val="222222"/>
        </w:rPr>
        <w:t xml:space="preserve"> </w:t>
      </w:r>
      <w:r>
        <w:rPr>
          <w:rStyle w:val="a4"/>
          <w:rFonts w:ascii="Arial" w:hAnsi="Arial" w:cs="Arial"/>
          <w:color w:val="222222"/>
        </w:rPr>
        <w:t>платных медицинских услуг, оказываемых населению Прикубанского муниципального района</w:t>
      </w:r>
      <w:r>
        <w:rPr>
          <w:rStyle w:val="a4"/>
          <w:rFonts w:ascii="Arial" w:hAnsi="Arial" w:cs="Arial"/>
          <w:color w:val="222222"/>
        </w:rPr>
        <w:t xml:space="preserve"> РГБУЗ</w:t>
      </w:r>
      <w:r>
        <w:rPr>
          <w:rStyle w:val="a4"/>
          <w:rFonts w:ascii="Arial" w:hAnsi="Arial" w:cs="Arial"/>
          <w:color w:val="222222"/>
        </w:rPr>
        <w:t xml:space="preserve"> «Прикубанская ЦРБ»</w:t>
      </w:r>
    </w:p>
    <w:tbl>
      <w:tblPr>
        <w:tblW w:w="93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50"/>
        <w:gridCol w:w="1410"/>
        <w:gridCol w:w="1386"/>
        <w:gridCol w:w="1410"/>
        <w:gridCol w:w="1466"/>
        <w:gridCol w:w="1575"/>
      </w:tblGrid>
      <w:tr w:rsidR="003A0F6E" w:rsidRPr="003A0F6E" w:rsidTr="003A0F6E">
        <w:tc>
          <w:tcPr>
            <w:tcW w:w="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bookmarkEnd w:id="0"/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b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b/>
                <w:color w:val="000000"/>
                <w:sz w:val="17"/>
                <w:szCs w:val="17"/>
                <w:lang w:eastAsia="ru-RU"/>
              </w:rPr>
              <w:t>№</w:t>
            </w:r>
          </w:p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b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b/>
                <w:color w:val="000000"/>
                <w:sz w:val="17"/>
                <w:szCs w:val="17"/>
                <w:lang w:eastAsia="ru-RU"/>
              </w:rPr>
              <w:t>п/п</w:t>
            </w:r>
          </w:p>
        </w:tc>
        <w:tc>
          <w:tcPr>
            <w:tcW w:w="1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b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b/>
                <w:color w:val="000000"/>
                <w:sz w:val="17"/>
                <w:szCs w:val="17"/>
                <w:lang w:eastAsia="ru-RU"/>
              </w:rPr>
              <w:t> Наименование специальности</w:t>
            </w:r>
          </w:p>
        </w:tc>
        <w:tc>
          <w:tcPr>
            <w:tcW w:w="72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b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b/>
                <w:color w:val="000000"/>
                <w:sz w:val="17"/>
                <w:szCs w:val="17"/>
                <w:lang w:eastAsia="ru-RU"/>
              </w:rPr>
              <w:t>Вид медицинского осмотра</w:t>
            </w:r>
          </w:p>
        </w:tc>
      </w:tr>
      <w:tr w:rsidR="003A0F6E" w:rsidRPr="003A0F6E" w:rsidTr="003A0F6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0" w:line="240" w:lineRule="auto"/>
              <w:rPr>
                <w:rFonts w:ascii="Verdana" w:eastAsia="Times New Roman" w:hAnsi="Verdana" w:cs="Helvetica"/>
                <w:b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0" w:line="240" w:lineRule="auto"/>
              <w:rPr>
                <w:rFonts w:ascii="Verdana" w:eastAsia="Times New Roman" w:hAnsi="Verdana" w:cs="Helvetica"/>
                <w:b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b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b/>
                <w:color w:val="000000"/>
                <w:sz w:val="17"/>
                <w:szCs w:val="17"/>
                <w:lang w:eastAsia="ru-RU"/>
              </w:rPr>
              <w:t>Медицинская справка для поступающих на работу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b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b/>
                <w:color w:val="000000"/>
                <w:sz w:val="17"/>
                <w:szCs w:val="17"/>
                <w:lang w:eastAsia="ru-RU"/>
              </w:rPr>
              <w:t>Медицинское заключение граждан для получения лицензий на право владения оружием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b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b/>
                <w:color w:val="000000"/>
                <w:sz w:val="17"/>
                <w:szCs w:val="17"/>
                <w:lang w:eastAsia="ru-RU"/>
              </w:rPr>
              <w:t>Медицинская справка для граждан, поступающих в высшие учебные заведения, техникумы, ПТУ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b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b/>
                <w:color w:val="000000"/>
                <w:sz w:val="17"/>
                <w:szCs w:val="17"/>
                <w:lang w:eastAsia="ru-RU"/>
              </w:rPr>
              <w:t>Медицинская справка о допуске к управлению транспортным средством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b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b/>
                <w:color w:val="000000"/>
                <w:sz w:val="17"/>
                <w:szCs w:val="17"/>
                <w:lang w:eastAsia="ru-RU"/>
              </w:rPr>
              <w:t>Периодический медицинский осмотр (санитарная книжка)</w:t>
            </w:r>
          </w:p>
        </w:tc>
      </w:tr>
      <w:tr w:rsidR="003A0F6E" w:rsidRPr="003A0F6E" w:rsidTr="003A0F6E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Врач терапевт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54-73 р.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54-73 р.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54-73 р.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54-73 р.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54-73 р.</w:t>
            </w:r>
          </w:p>
        </w:tc>
      </w:tr>
      <w:tr w:rsidR="003A0F6E" w:rsidRPr="003A0F6E" w:rsidTr="003A0F6E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Врач хирург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39-90 р.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39-90 р.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39-90 р.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3A0F6E" w:rsidRPr="003A0F6E" w:rsidTr="003A0F6E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Врач невролог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58-72 р.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58-72 р.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58-72 р.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3A0F6E" w:rsidRPr="003A0F6E" w:rsidTr="003A0F6E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Врач акушер-гинеколог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54-67 р.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54-67 р.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54-67 р.</w:t>
            </w:r>
          </w:p>
        </w:tc>
      </w:tr>
      <w:tr w:rsidR="003A0F6E" w:rsidRPr="003A0F6E" w:rsidTr="003A0F6E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Врач офтальмолог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35-42 р.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35-42 р.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35-42 р.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35-42 р.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3A0F6E" w:rsidRPr="003A0F6E" w:rsidTr="003A0F6E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Врач отоларинголог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39-50 р.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39-50 р.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39-50 р.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39-50 р.</w:t>
            </w:r>
          </w:p>
        </w:tc>
      </w:tr>
      <w:tr w:rsidR="003A0F6E" w:rsidRPr="003A0F6E" w:rsidTr="003A0F6E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Врач венеролог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49-90 р.</w:t>
            </w:r>
          </w:p>
        </w:tc>
      </w:tr>
      <w:tr w:rsidR="003A0F6E" w:rsidRPr="003A0F6E" w:rsidTr="003A0F6E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Врач психиатр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77-82 р.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77-82 р.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77-82 р.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77-82 р.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77-82 р.</w:t>
            </w:r>
          </w:p>
        </w:tc>
      </w:tr>
      <w:tr w:rsidR="003A0F6E" w:rsidRPr="003A0F6E" w:rsidTr="003A0F6E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Врач нарколог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63-31 р.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63-31 р.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63-31 р.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63-31 р.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63-31 р.</w:t>
            </w:r>
          </w:p>
        </w:tc>
      </w:tr>
      <w:tr w:rsidR="003A0F6E" w:rsidRPr="003A0F6E" w:rsidTr="003A0F6E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Флюорография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33-27 р.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33-27 р.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33-27 р.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33-27 р.</w:t>
            </w:r>
          </w:p>
        </w:tc>
      </w:tr>
      <w:tr w:rsidR="003A0F6E" w:rsidRPr="003A0F6E" w:rsidTr="003A0F6E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Флюорография в 2-х проекциях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66-46 р.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3A0F6E" w:rsidRPr="003A0F6E" w:rsidTr="003A0F6E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Мазок на гонорею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65-00 р.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65-00 р.</w:t>
            </w:r>
          </w:p>
        </w:tc>
      </w:tr>
      <w:tr w:rsidR="003A0F6E" w:rsidRPr="003A0F6E" w:rsidTr="003A0F6E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ЭКГ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111-20 р.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111-20 р.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111-20 р.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111-20 р.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111-20 р.</w:t>
            </w:r>
          </w:p>
        </w:tc>
      </w:tr>
      <w:tr w:rsidR="003A0F6E" w:rsidRPr="003A0F6E" w:rsidTr="003A0F6E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 Общий анализ крови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67-00 р.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67-00 р.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67-00 р.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67-00 р.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67-00 р.</w:t>
            </w:r>
          </w:p>
        </w:tc>
      </w:tr>
      <w:tr w:rsidR="003A0F6E" w:rsidRPr="003A0F6E" w:rsidTr="003A0F6E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Общий анализ мочи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63-00 р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63-00 р.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63-00 р.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63-00 р.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63-00 р.</w:t>
            </w:r>
          </w:p>
        </w:tc>
      </w:tr>
      <w:tr w:rsidR="003A0F6E" w:rsidRPr="003A0F6E" w:rsidTr="003A0F6E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Биохимический анализ крови (глюкоза, холестерин)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80-00 р.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80-00 р.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80-00 р.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80-00 р.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3A0F6E" w:rsidRPr="003A0F6E" w:rsidTr="003A0F6E"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Тест на наркотическое опьянение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121-66 р.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121-66 р.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3A0F6E" w:rsidRPr="003A0F6E" w:rsidTr="003A0F6E">
        <w:trPr>
          <w:trHeight w:val="403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Итого: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818-06 руб.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762-08 р.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719-87 р.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896-20 р.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F6E" w:rsidRPr="003A0F6E" w:rsidRDefault="003A0F6E" w:rsidP="003A0F6E">
            <w:pPr>
              <w:spacing w:after="135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3A0F6E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679-40 р.</w:t>
            </w:r>
          </w:p>
        </w:tc>
      </w:tr>
    </w:tbl>
    <w:p w:rsidR="003A0F6E" w:rsidRDefault="003A0F6E"/>
    <w:sectPr w:rsidR="003A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2A"/>
    <w:rsid w:val="003A0F6E"/>
    <w:rsid w:val="00B11587"/>
    <w:rsid w:val="00F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FAC50-4849-40F0-B8C3-845BD91C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</dc:creator>
  <cp:keywords/>
  <dc:description/>
  <cp:lastModifiedBy>Эльдар</cp:lastModifiedBy>
  <cp:revision>2</cp:revision>
  <dcterms:created xsi:type="dcterms:W3CDTF">2017-04-19T06:52:00Z</dcterms:created>
  <dcterms:modified xsi:type="dcterms:W3CDTF">2017-04-19T06:52:00Z</dcterms:modified>
</cp:coreProperties>
</file>